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4F70" w14:textId="77777777" w:rsidR="003C7DF7" w:rsidRPr="003C7DF7" w:rsidRDefault="003C7DF7" w:rsidP="003C7DF7">
      <w:pPr>
        <w:pStyle w:val="Heading1"/>
      </w:pPr>
      <w:r w:rsidRPr="003C7DF7">
        <w:t>Campus Advisory Council</w:t>
      </w:r>
    </w:p>
    <w:p w14:paraId="34642D97" w14:textId="77777777" w:rsidR="003C7DF7" w:rsidRPr="003C7DF7" w:rsidRDefault="005666F0" w:rsidP="003C7DF7">
      <w:pPr>
        <w:pStyle w:val="Heading2"/>
      </w:pPr>
      <w:r>
        <w:t>September</w:t>
      </w:r>
      <w:r w:rsidR="003C7DF7" w:rsidRPr="003C7DF7">
        <w:t xml:space="preserve"> Agenda</w:t>
      </w:r>
    </w:p>
    <w:p w14:paraId="0235D2A6" w14:textId="41BECAB2" w:rsidR="003C7DF7" w:rsidRPr="003C7DF7" w:rsidRDefault="003C7DF7" w:rsidP="003C7DF7">
      <w:pPr>
        <w:pStyle w:val="Heading3"/>
      </w:pPr>
      <w:r w:rsidRPr="003C7DF7">
        <w:t xml:space="preserve">School Name: </w:t>
      </w:r>
      <w:r w:rsidR="005B1C76">
        <w:t>McCallum High School</w:t>
      </w:r>
    </w:p>
    <w:p w14:paraId="65DEE725" w14:textId="189EDF3A" w:rsidR="003C7DF7" w:rsidRPr="003C7DF7" w:rsidRDefault="003C7DF7" w:rsidP="003C7DF7">
      <w:pPr>
        <w:pStyle w:val="Heading3"/>
      </w:pPr>
      <w:r w:rsidRPr="003C7DF7">
        <w:t xml:space="preserve">Date/Time: </w:t>
      </w:r>
      <w:r w:rsidR="005B1C76">
        <w:t>September 17</w:t>
      </w:r>
      <w:r w:rsidR="005B1C76" w:rsidRPr="005B1C76">
        <w:rPr>
          <w:vertAlign w:val="superscript"/>
        </w:rPr>
        <w:t>th</w:t>
      </w:r>
      <w:r w:rsidR="005B1C76">
        <w:t>, 5:30 PM</w:t>
      </w:r>
    </w:p>
    <w:p w14:paraId="3356632A" w14:textId="21E670D7" w:rsidR="003C7DF7" w:rsidRPr="003C7DF7" w:rsidRDefault="003C7DF7" w:rsidP="003C7DF7">
      <w:pPr>
        <w:pStyle w:val="Heading3"/>
      </w:pPr>
      <w:r w:rsidRPr="003C7DF7">
        <w:t xml:space="preserve">Location: </w:t>
      </w:r>
      <w:r w:rsidR="005B1C76">
        <w:t>Library</w:t>
      </w:r>
    </w:p>
    <w:p w14:paraId="1427223E" w14:textId="2083A77F" w:rsidR="003C7DF7" w:rsidRDefault="003C7DF7" w:rsidP="00990211">
      <w:pPr>
        <w:spacing w:after="240"/>
        <w:rPr>
          <w:rFonts w:ascii="Tw Cen MT" w:hAnsi="Tw Cen MT"/>
          <w:sz w:val="24"/>
          <w:szCs w:val="24"/>
        </w:rPr>
      </w:pPr>
      <w:r w:rsidRPr="003C7DF7">
        <w:rPr>
          <w:rStyle w:val="Heading3Char"/>
        </w:rPr>
        <w:t>Meeting Type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457A56">
        <w:rPr>
          <w:rFonts w:ascii="Tw Cen MT" w:hAnsi="Tw Cen MT"/>
          <w:szCs w:val="24"/>
        </w:rPr>
        <w:t>(Regular, Work Session, Dialogue Meeting, Committee Meeting)</w:t>
      </w:r>
      <w:r w:rsidRPr="003C7DF7">
        <w:rPr>
          <w:rFonts w:ascii="Tw Cen MT" w:hAnsi="Tw Cen MT"/>
          <w:sz w:val="24"/>
          <w:szCs w:val="24"/>
        </w:rPr>
        <w:t>:</w:t>
      </w:r>
      <w:r w:rsidR="005B1C76">
        <w:rPr>
          <w:rFonts w:ascii="Tw Cen MT" w:hAnsi="Tw Cen MT"/>
          <w:sz w:val="24"/>
          <w:szCs w:val="24"/>
        </w:rPr>
        <w:t xml:space="preserve"> Regular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ist of Possible Agenda Items"/>
        <w:tblDescription w:val="This table contains a list of activities a Campus Advisory Body could engage during their meeting and provides space to specify if the activity requires action, who the presiding co-chair would be, and if there are any presenters or resources."/>
      </w:tblPr>
      <w:tblGrid>
        <w:gridCol w:w="5485"/>
        <w:gridCol w:w="900"/>
        <w:gridCol w:w="1440"/>
        <w:gridCol w:w="1890"/>
      </w:tblGrid>
      <w:tr w:rsidR="00990211" w14:paraId="60F2C27A" w14:textId="77777777" w:rsidTr="005918A1">
        <w:trPr>
          <w:tblHeader/>
        </w:trPr>
        <w:tc>
          <w:tcPr>
            <w:tcW w:w="5485" w:type="dxa"/>
            <w:shd w:val="clear" w:color="auto" w:fill="D9D9D9" w:themeFill="background1" w:themeFillShade="D9"/>
          </w:tcPr>
          <w:p w14:paraId="3C597226" w14:textId="77777777"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Agenda Items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E7CFC89" w14:textId="77777777"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Action Items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BF100B8" w14:textId="77777777"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Presiding Co-Chair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7B54A5D" w14:textId="77777777"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Presenter/ Resource Person</w:t>
            </w:r>
          </w:p>
        </w:tc>
      </w:tr>
      <w:tr w:rsidR="00990211" w14:paraId="5CA40E98" w14:textId="77777777" w:rsidTr="002950CB">
        <w:tc>
          <w:tcPr>
            <w:tcW w:w="5485" w:type="dxa"/>
          </w:tcPr>
          <w:p w14:paraId="5C1BA35A" w14:textId="77777777"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tcW w:w="900" w:type="dxa"/>
          </w:tcPr>
          <w:p w14:paraId="2B569627" w14:textId="77777777"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CB2392" w14:textId="77777777"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32063DF" w14:textId="35E31560" w:rsidR="00990211" w:rsidRDefault="007E763C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Heinan</w:t>
            </w:r>
            <w:proofErr w:type="spellEnd"/>
          </w:p>
        </w:tc>
      </w:tr>
      <w:tr w:rsidR="00990211" w14:paraId="13CAA33F" w14:textId="77777777" w:rsidTr="00EE7504">
        <w:trPr>
          <w:trHeight w:val="629"/>
        </w:trPr>
        <w:tc>
          <w:tcPr>
            <w:tcW w:w="5485" w:type="dxa"/>
          </w:tcPr>
          <w:p w14:paraId="178A8FA3" w14:textId="5CCFF856" w:rsidR="005B1C76" w:rsidRDefault="005B1C76" w:rsidP="005666F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Seat new members:</w:t>
            </w:r>
          </w:p>
          <w:p w14:paraId="6B893A03" w14:textId="77777777" w:rsidR="005B1C76" w:rsidRDefault="005B1C76" w:rsidP="005666F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Tammy Stone, Assistant Principal</w:t>
            </w:r>
          </w:p>
          <w:p w14:paraId="6CEA6C7B" w14:textId="0A837A95" w:rsidR="005B1C76" w:rsidRDefault="005B1C76" w:rsidP="005666F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Elaine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Bohls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-Graham, Teacher</w:t>
            </w:r>
          </w:p>
          <w:p w14:paraId="1E453C63" w14:textId="27699519" w:rsidR="005B1C76" w:rsidRDefault="005B1C76" w:rsidP="005666F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Matthew Whipple, Teacher</w:t>
            </w:r>
          </w:p>
          <w:p w14:paraId="612A64A6" w14:textId="2467C7F9" w:rsidR="005B1C76" w:rsidRDefault="005B1C76" w:rsidP="005666F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Margaret Smith, Teacher</w:t>
            </w:r>
          </w:p>
          <w:p w14:paraId="474B0767" w14:textId="153118A1" w:rsidR="005B1C76" w:rsidRDefault="005B1C76" w:rsidP="005666F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Sorto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, Teacher</w:t>
            </w:r>
          </w:p>
          <w:p w14:paraId="57EF90D7" w14:textId="039DF12B" w:rsidR="005B1C76" w:rsidRDefault="005B1C76" w:rsidP="005666F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Laura Yeager, Parent</w:t>
            </w:r>
          </w:p>
          <w:p w14:paraId="1C9462C5" w14:textId="0855A790" w:rsidR="005B1C76" w:rsidRDefault="005B1C76" w:rsidP="005666F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Desiree Laing, Parent</w:t>
            </w:r>
          </w:p>
          <w:p w14:paraId="5D39AAAD" w14:textId="5909E453" w:rsidR="005B1C76" w:rsidRDefault="005B1C76" w:rsidP="005666F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Laura Dooley, Parent</w:t>
            </w:r>
          </w:p>
          <w:p w14:paraId="71025269" w14:textId="3E68EF10" w:rsidR="005B1C76" w:rsidRDefault="005B1C76" w:rsidP="005666F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Kine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, Business Representative</w:t>
            </w:r>
          </w:p>
          <w:p w14:paraId="0E7BA715" w14:textId="5AA8131A" w:rsidR="00990211" w:rsidRPr="002C1A53" w:rsidRDefault="005B1C76" w:rsidP="00990211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Lisa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Alverson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, PTA Representative</w:t>
            </w:r>
          </w:p>
        </w:tc>
        <w:tc>
          <w:tcPr>
            <w:tcW w:w="900" w:type="dxa"/>
          </w:tcPr>
          <w:p w14:paraId="38C57C63" w14:textId="77777777"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41BECE" w14:textId="77777777"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419A55" w14:textId="4EF561D5" w:rsidR="00990211" w:rsidRDefault="007E763C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Heinan</w:t>
            </w:r>
            <w:proofErr w:type="spellEnd"/>
          </w:p>
        </w:tc>
      </w:tr>
      <w:tr w:rsidR="00990211" w14:paraId="355FE378" w14:textId="77777777" w:rsidTr="002950CB">
        <w:tc>
          <w:tcPr>
            <w:tcW w:w="5485" w:type="dxa"/>
          </w:tcPr>
          <w:p w14:paraId="5FE55ECF" w14:textId="77777777"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tcW w:w="900" w:type="dxa"/>
          </w:tcPr>
          <w:p w14:paraId="7D730A81" w14:textId="77777777"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66F8DD" w14:textId="77777777"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6615D2" w14:textId="4068157B" w:rsidR="00990211" w:rsidRDefault="007E763C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Heinan</w:t>
            </w:r>
            <w:proofErr w:type="spellEnd"/>
          </w:p>
        </w:tc>
      </w:tr>
      <w:tr w:rsidR="00990211" w14:paraId="43ADA71C" w14:textId="77777777" w:rsidTr="002950CB">
        <w:tc>
          <w:tcPr>
            <w:tcW w:w="5485" w:type="dxa"/>
          </w:tcPr>
          <w:p w14:paraId="3AA645B1" w14:textId="77777777"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Approval of Minutes</w:t>
            </w:r>
          </w:p>
        </w:tc>
        <w:tc>
          <w:tcPr>
            <w:tcW w:w="900" w:type="dxa"/>
          </w:tcPr>
          <w:p w14:paraId="17CC5BA3" w14:textId="77777777"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E448DF" w14:textId="77777777"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CC3F84" w14:textId="34691E8A" w:rsidR="00990211" w:rsidRDefault="007E763C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Done via email</w:t>
            </w:r>
          </w:p>
        </w:tc>
      </w:tr>
      <w:tr w:rsidR="005B1C76" w14:paraId="16F60BAB" w14:textId="77777777" w:rsidTr="002950CB">
        <w:tc>
          <w:tcPr>
            <w:tcW w:w="5485" w:type="dxa"/>
          </w:tcPr>
          <w:p w14:paraId="35848A6C" w14:textId="2C0DB9BA" w:rsidR="005B1C76" w:rsidRPr="002C1A53" w:rsidRDefault="005B1C76" w:rsidP="005B1C76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CAC Business:</w:t>
            </w:r>
          </w:p>
          <w:p w14:paraId="0995BA1F" w14:textId="5011F90C" w:rsidR="005B1C76" w:rsidRDefault="005B1C76" w:rsidP="005B1C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5B1C76">
              <w:rPr>
                <w:rFonts w:ascii="Tw Cen MT" w:hAnsi="Tw Cen MT"/>
                <w:sz w:val="24"/>
                <w:szCs w:val="24"/>
              </w:rPr>
              <w:t>Orientation Session for Notification of Human Sexuality and Responsibility</w:t>
            </w:r>
          </w:p>
          <w:p w14:paraId="38BF26BA" w14:textId="103845D9" w:rsidR="005B1C76" w:rsidRDefault="005B1C76" w:rsidP="005B1C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Review </w:t>
            </w:r>
            <w:r>
              <w:rPr>
                <w:rFonts w:ascii="Tw Cen MT" w:hAnsi="Tw Cen MT"/>
                <w:sz w:val="24"/>
                <w:szCs w:val="24"/>
              </w:rPr>
              <w:t>Past/Current Enrollment</w:t>
            </w:r>
          </w:p>
          <w:p w14:paraId="183D9114" w14:textId="6281DA1A" w:rsidR="005B1C76" w:rsidRDefault="005B1C76" w:rsidP="005B1C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Review S</w:t>
            </w:r>
            <w:r>
              <w:rPr>
                <w:rFonts w:ascii="Tw Cen MT" w:hAnsi="Tw Cen MT"/>
                <w:sz w:val="24"/>
                <w:szCs w:val="24"/>
              </w:rPr>
              <w:t>afety</w:t>
            </w:r>
            <w:r>
              <w:rPr>
                <w:rFonts w:ascii="Tw Cen MT" w:hAnsi="Tw Cen MT"/>
                <w:sz w:val="24"/>
                <w:szCs w:val="24"/>
              </w:rPr>
              <w:t xml:space="preserve"> Updates</w:t>
            </w:r>
          </w:p>
          <w:p w14:paraId="0CF36823" w14:textId="77777777" w:rsidR="005B1C76" w:rsidRDefault="005B1C76" w:rsidP="005B1C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EOC scores</w:t>
            </w:r>
          </w:p>
          <w:p w14:paraId="70EEBF35" w14:textId="655D253C" w:rsidR="005B1C76" w:rsidRDefault="005B1C76" w:rsidP="005B1C76">
            <w:pPr>
              <w:pStyle w:val="ListParagraph"/>
              <w:spacing w:line="276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Alg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1 Last year 88, </w:t>
            </w:r>
            <w:r>
              <w:rPr>
                <w:rFonts w:ascii="Tw Cen MT" w:hAnsi="Tw Cen MT"/>
                <w:sz w:val="24"/>
                <w:szCs w:val="24"/>
              </w:rPr>
              <w:t>t</w:t>
            </w:r>
            <w:r>
              <w:rPr>
                <w:rFonts w:ascii="Tw Cen MT" w:hAnsi="Tw Cen MT"/>
                <w:sz w:val="24"/>
                <w:szCs w:val="24"/>
              </w:rPr>
              <w:t>his year 90</w:t>
            </w:r>
          </w:p>
          <w:p w14:paraId="122A52D0" w14:textId="7F2C664A" w:rsidR="005B1C76" w:rsidRDefault="005B1C76" w:rsidP="005B1C76">
            <w:pPr>
              <w:pStyle w:val="ListParagraph"/>
              <w:spacing w:line="276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    </w:t>
            </w:r>
            <w:r>
              <w:rPr>
                <w:rFonts w:ascii="Tw Cen MT" w:hAnsi="Tw Cen MT"/>
                <w:sz w:val="24"/>
                <w:szCs w:val="24"/>
              </w:rPr>
              <w:t>Biolo</w:t>
            </w:r>
            <w:r>
              <w:rPr>
                <w:rFonts w:ascii="Tw Cen MT" w:hAnsi="Tw Cen MT"/>
                <w:sz w:val="24"/>
                <w:szCs w:val="24"/>
              </w:rPr>
              <w:t>g</w:t>
            </w:r>
            <w:r>
              <w:rPr>
                <w:rFonts w:ascii="Tw Cen MT" w:hAnsi="Tw Cen MT"/>
                <w:sz w:val="24"/>
                <w:szCs w:val="24"/>
              </w:rPr>
              <w:t>y last year 94, this year 96</w:t>
            </w:r>
          </w:p>
          <w:p w14:paraId="7CB7A118" w14:textId="65770D62" w:rsidR="005B1C76" w:rsidRDefault="005B1C76" w:rsidP="005B1C76">
            <w:pPr>
              <w:pStyle w:val="ListParagraph"/>
              <w:spacing w:line="276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    </w:t>
            </w:r>
            <w:r>
              <w:rPr>
                <w:rFonts w:ascii="Tw Cen MT" w:hAnsi="Tw Cen MT"/>
                <w:sz w:val="24"/>
                <w:szCs w:val="24"/>
              </w:rPr>
              <w:t>ELA 1</w:t>
            </w:r>
            <w:r>
              <w:rPr>
                <w:rFonts w:ascii="Tw Cen MT" w:hAnsi="Tw Cen MT"/>
                <w:sz w:val="24"/>
                <w:szCs w:val="24"/>
              </w:rPr>
              <w:t xml:space="preserve"> last year 81, this year </w:t>
            </w:r>
            <w:r>
              <w:rPr>
                <w:rFonts w:ascii="Tw Cen MT" w:hAnsi="Tw Cen MT"/>
                <w:sz w:val="24"/>
                <w:szCs w:val="24"/>
              </w:rPr>
              <w:t>89</w:t>
            </w:r>
          </w:p>
          <w:p w14:paraId="2BAC0404" w14:textId="23495001" w:rsidR="005B1C76" w:rsidRDefault="005B1C76" w:rsidP="005B1C76">
            <w:pPr>
              <w:pStyle w:val="ListParagraph"/>
              <w:spacing w:line="276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    </w:t>
            </w:r>
            <w:r>
              <w:rPr>
                <w:rFonts w:ascii="Tw Cen MT" w:hAnsi="Tw Cen MT"/>
                <w:sz w:val="24"/>
                <w:szCs w:val="24"/>
              </w:rPr>
              <w:t>ELA 2 79 to 86</w:t>
            </w:r>
          </w:p>
          <w:p w14:paraId="0122CF52" w14:textId="1B596FE7" w:rsidR="005B1C76" w:rsidRDefault="005B1C76" w:rsidP="005B1C76">
            <w:pPr>
              <w:pStyle w:val="ListParagraph"/>
              <w:spacing w:line="276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    </w:t>
            </w:r>
            <w:r>
              <w:rPr>
                <w:rFonts w:ascii="Tw Cen MT" w:hAnsi="Tw Cen MT"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Hist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last year 95, this year</w:t>
            </w:r>
            <w:r>
              <w:rPr>
                <w:rFonts w:ascii="Tw Cen MT" w:hAnsi="Tw Cen MT"/>
                <w:sz w:val="24"/>
                <w:szCs w:val="24"/>
              </w:rPr>
              <w:t xml:space="preserve"> 97</w:t>
            </w:r>
          </w:p>
          <w:p w14:paraId="2F78234E" w14:textId="77777777" w:rsidR="005B1C76" w:rsidRPr="002C1A53" w:rsidRDefault="005B1C76" w:rsidP="005B1C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AP exam Overall Pass rate 71%</w:t>
            </w:r>
          </w:p>
          <w:p w14:paraId="2EEF28C0" w14:textId="77777777" w:rsidR="005B1C76" w:rsidRDefault="005B1C76" w:rsidP="005B1C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Accountability Ratings (Met Standard)</w:t>
            </w:r>
          </w:p>
          <w:p w14:paraId="2DF29BD4" w14:textId="280E256F" w:rsidR="005B1C76" w:rsidRPr="005B1C76" w:rsidRDefault="005B1C76" w:rsidP="005B1C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Distinctions - Math, ELA and Post-Secondary (of 7)</w:t>
            </w:r>
          </w:p>
        </w:tc>
        <w:tc>
          <w:tcPr>
            <w:tcW w:w="900" w:type="dxa"/>
          </w:tcPr>
          <w:p w14:paraId="4F50EED4" w14:textId="77777777" w:rsidR="005B1C76" w:rsidRDefault="005B1C76" w:rsidP="005B1C7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E71A8C" w14:textId="77777777" w:rsidR="005B1C76" w:rsidRDefault="005B1C76" w:rsidP="005B1C7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52D3C3" w14:textId="77777777" w:rsidR="005B1C76" w:rsidRDefault="005B1C76" w:rsidP="005B1C7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  <w:p w14:paraId="6492BA5A" w14:textId="77777777" w:rsidR="005B1C76" w:rsidRDefault="005B1C76" w:rsidP="005B1C7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Nancy Searle, Health Teacher</w:t>
            </w:r>
          </w:p>
          <w:p w14:paraId="32F25D67" w14:textId="6C03F8B7" w:rsidR="005B1C76" w:rsidRDefault="005B1C76" w:rsidP="005B1C7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Mr. Garrison, Principal</w:t>
            </w:r>
            <w:bookmarkStart w:id="0" w:name="_GoBack"/>
            <w:bookmarkEnd w:id="0"/>
          </w:p>
        </w:tc>
      </w:tr>
      <w:tr w:rsidR="00037F30" w14:paraId="661A2138" w14:textId="77777777" w:rsidTr="002950CB">
        <w:tc>
          <w:tcPr>
            <w:tcW w:w="5485" w:type="dxa"/>
          </w:tcPr>
          <w:p w14:paraId="62E91D3E" w14:textId="13793BA3" w:rsidR="00037F30" w:rsidRPr="002C1A53" w:rsidRDefault="00037F30" w:rsidP="005B1C7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Budget Stabilization Update</w:t>
            </w:r>
          </w:p>
        </w:tc>
        <w:tc>
          <w:tcPr>
            <w:tcW w:w="900" w:type="dxa"/>
          </w:tcPr>
          <w:p w14:paraId="2413C318" w14:textId="77777777" w:rsidR="00037F30" w:rsidRDefault="00037F30" w:rsidP="005B1C7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3034F4" w14:textId="77777777" w:rsidR="00037F30" w:rsidRDefault="00037F30" w:rsidP="005B1C7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6C4830" w14:textId="2CF18AF9" w:rsidR="00037F30" w:rsidRDefault="00037F30" w:rsidP="005B1C7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Susan Moffat</w:t>
            </w:r>
          </w:p>
        </w:tc>
      </w:tr>
      <w:tr w:rsidR="005B1C76" w14:paraId="0A8EBE3C" w14:textId="77777777" w:rsidTr="002950CB">
        <w:tc>
          <w:tcPr>
            <w:tcW w:w="5485" w:type="dxa"/>
          </w:tcPr>
          <w:p w14:paraId="782A4B07" w14:textId="77777777" w:rsidR="005B1C76" w:rsidRPr="002C1A53" w:rsidRDefault="005B1C76" w:rsidP="005B1C76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tcW w:w="900" w:type="dxa"/>
          </w:tcPr>
          <w:p w14:paraId="098D3652" w14:textId="77777777" w:rsidR="005B1C76" w:rsidRDefault="005B1C76" w:rsidP="005B1C7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699520" w14:textId="77777777" w:rsidR="005B1C76" w:rsidRDefault="005B1C76" w:rsidP="005B1C7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28A9BFB" w14:textId="1488D617" w:rsidR="005B1C76" w:rsidRDefault="007E763C" w:rsidP="005B1C7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Heinan</w:t>
            </w:r>
            <w:proofErr w:type="spellEnd"/>
          </w:p>
        </w:tc>
      </w:tr>
    </w:tbl>
    <w:p w14:paraId="2124B34E" w14:textId="77777777" w:rsidR="00BF1CB6" w:rsidRPr="003C7DF7" w:rsidRDefault="003C7DF7" w:rsidP="00A36A7E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lastRenderedPageBreak/>
        <w:t xml:space="preserve">Action items indicate there is an expected action to be taken. </w:t>
      </w:r>
      <w:proofErr w:type="gramStart"/>
      <w:r w:rsidRPr="003C7DF7">
        <w:rPr>
          <w:rFonts w:ascii="Tw Cen MT" w:hAnsi="Tw Cen MT"/>
          <w:sz w:val="24"/>
          <w:szCs w:val="24"/>
        </w:rPr>
        <w:t>However</w:t>
      </w:r>
      <w:proofErr w:type="gramEnd"/>
      <w:r w:rsidRPr="003C7DF7">
        <w:rPr>
          <w:rFonts w:ascii="Tw Cen MT" w:hAnsi="Tw Cen MT"/>
          <w:sz w:val="24"/>
          <w:szCs w:val="24"/>
        </w:rPr>
        <w:t xml:space="preserve"> members may make motions at any time during the meeting (for example., in relation to and u</w:t>
      </w:r>
      <w:r w:rsidRPr="003C7DF7">
        <w:rPr>
          <w:rFonts w:ascii="Tw Cen MT" w:hAnsi="Tw Cen MT"/>
        </w:rPr>
        <w:t>pdate of discussion).</w:t>
      </w:r>
    </w:p>
    <w:sectPr w:rsidR="00BF1CB6" w:rsidRPr="003C7DF7" w:rsidSect="003C7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94DE" w14:textId="77777777" w:rsidR="00AA2B49" w:rsidRDefault="00AA2B49" w:rsidP="002950CB">
      <w:pPr>
        <w:spacing w:after="0" w:line="240" w:lineRule="auto"/>
      </w:pPr>
      <w:r>
        <w:separator/>
      </w:r>
    </w:p>
  </w:endnote>
  <w:endnote w:type="continuationSeparator" w:id="0">
    <w:p w14:paraId="6EB8DAEC" w14:textId="77777777" w:rsidR="00AA2B49" w:rsidRDefault="00AA2B49" w:rsidP="002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33DB" w14:textId="77777777" w:rsidR="002950CB" w:rsidRDefault="0029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320C" w14:textId="77777777" w:rsidR="002950CB" w:rsidRDefault="0029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9A12" w14:textId="77777777" w:rsidR="002950CB" w:rsidRDefault="0029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57F9" w14:textId="77777777" w:rsidR="00AA2B49" w:rsidRDefault="00AA2B49" w:rsidP="002950CB">
      <w:pPr>
        <w:spacing w:after="0" w:line="240" w:lineRule="auto"/>
      </w:pPr>
      <w:r>
        <w:separator/>
      </w:r>
    </w:p>
  </w:footnote>
  <w:footnote w:type="continuationSeparator" w:id="0">
    <w:p w14:paraId="5D0C870E" w14:textId="77777777" w:rsidR="00AA2B49" w:rsidRDefault="00AA2B49" w:rsidP="0029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0CA9" w14:textId="77777777" w:rsidR="002950CB" w:rsidRDefault="0029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0CA7" w14:textId="77777777" w:rsidR="002950CB" w:rsidRDefault="0029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A2B5" w14:textId="77777777" w:rsidR="002950CB" w:rsidRDefault="0029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066"/>
    <w:multiLevelType w:val="hybridMultilevel"/>
    <w:tmpl w:val="005AC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5E8"/>
    <w:multiLevelType w:val="hybridMultilevel"/>
    <w:tmpl w:val="AC8E33BA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F5444"/>
    <w:multiLevelType w:val="hybridMultilevel"/>
    <w:tmpl w:val="9580F6CC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003"/>
    <w:multiLevelType w:val="hybridMultilevel"/>
    <w:tmpl w:val="7E866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CAE2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D45BE"/>
    <w:multiLevelType w:val="hybridMultilevel"/>
    <w:tmpl w:val="A24CAC28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4038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76097"/>
    <w:multiLevelType w:val="hybridMultilevel"/>
    <w:tmpl w:val="A7C4BB88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E1CB9"/>
    <w:multiLevelType w:val="hybridMultilevel"/>
    <w:tmpl w:val="1FE8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F7"/>
    <w:rsid w:val="00037F30"/>
    <w:rsid w:val="000A0FB9"/>
    <w:rsid w:val="002950CB"/>
    <w:rsid w:val="003C7DF7"/>
    <w:rsid w:val="00457A56"/>
    <w:rsid w:val="004877C4"/>
    <w:rsid w:val="004B6329"/>
    <w:rsid w:val="005658C4"/>
    <w:rsid w:val="005666F0"/>
    <w:rsid w:val="005918A1"/>
    <w:rsid w:val="005B1C76"/>
    <w:rsid w:val="006364C2"/>
    <w:rsid w:val="00760A5C"/>
    <w:rsid w:val="007E763C"/>
    <w:rsid w:val="00867B13"/>
    <w:rsid w:val="00990211"/>
    <w:rsid w:val="00A36A7E"/>
    <w:rsid w:val="00AA2B49"/>
    <w:rsid w:val="00BC5175"/>
    <w:rsid w:val="00BF1CB6"/>
    <w:rsid w:val="00E269B2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3B84"/>
  <w15:chartTrackingRefBased/>
  <w15:docId w15:val="{3C24C9B1-C93F-4F60-9B27-27A41D0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DF7"/>
    <w:pPr>
      <w:keepNext/>
      <w:keepLines/>
      <w:spacing w:before="240" w:after="0"/>
      <w:jc w:val="center"/>
      <w:outlineLvl w:val="0"/>
    </w:pPr>
    <w:rPr>
      <w:rFonts w:ascii="Tw Cen MT" w:eastAsiaTheme="majorEastAsia" w:hAnsi="Tw Cen MT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DF7"/>
    <w:pPr>
      <w:spacing w:after="120"/>
      <w:outlineLvl w:val="2"/>
    </w:pPr>
    <w:rPr>
      <w:rFonts w:ascii="Tw Cen MT" w:hAnsi="Tw Cen M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F7"/>
    <w:rPr>
      <w:rFonts w:ascii="Tw Cen MT" w:eastAsiaTheme="majorEastAsia" w:hAnsi="Tw Cen MT" w:cstheme="majorBidi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7DF7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CB"/>
  </w:style>
  <w:style w:type="character" w:styleId="FollowedHyperlink">
    <w:name w:val="FollowedHyperlink"/>
    <w:basedOn w:val="DefaultParagraphFont"/>
    <w:uiPriority w:val="99"/>
    <w:semiHidden/>
    <w:unhideWhenUsed/>
    <w:rsid w:val="004B6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Giannascoli</dc:creator>
  <cp:keywords/>
  <dc:description/>
  <cp:lastModifiedBy>Microsoft Office User</cp:lastModifiedBy>
  <cp:revision>3</cp:revision>
  <dcterms:created xsi:type="dcterms:W3CDTF">2018-09-04T22:16:00Z</dcterms:created>
  <dcterms:modified xsi:type="dcterms:W3CDTF">2018-09-07T15:36:00Z</dcterms:modified>
</cp:coreProperties>
</file>